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08" w:rsidRPr="009332CF" w:rsidRDefault="00D70A88">
      <w:pPr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b/>
          <w:i/>
          <w:sz w:val="44"/>
          <w:szCs w:val="44"/>
        </w:rPr>
        <w:t>Vlaggenlijn haken</w:t>
      </w:r>
    </w:p>
    <w:p w:rsidR="00882808" w:rsidRDefault="00882808">
      <w:pPr>
        <w:rPr>
          <w:rFonts w:ascii="Comic Sans MS" w:hAnsi="Comic Sans MS"/>
        </w:rPr>
      </w:pPr>
    </w:p>
    <w:p w:rsidR="00D70A88" w:rsidRDefault="00DB7A13" w:rsidP="00D70A8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Benodigheden</w:t>
      </w:r>
      <w:proofErr w:type="spellEnd"/>
      <w:r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ab/>
        <w:t xml:space="preserve"> 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 bollen </w:t>
      </w:r>
      <w:proofErr w:type="spellStart"/>
      <w:r>
        <w:rPr>
          <w:rFonts w:ascii="Comic Sans MS" w:hAnsi="Comic Sans MS"/>
        </w:rPr>
        <w:t>catona</w:t>
      </w:r>
      <w:proofErr w:type="spellEnd"/>
      <w:r>
        <w:rPr>
          <w:rFonts w:ascii="Comic Sans MS" w:hAnsi="Comic Sans MS"/>
        </w:rPr>
        <w:t xml:space="preserve"> voor variatie in vlaggentjes</w:t>
      </w:r>
    </w:p>
    <w:p w:rsidR="00D70A88" w:rsidRDefault="00D70A88" w:rsidP="00D70A88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>Haaknaald 3,0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Stompe naald om de draad weg te werken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Je haakt elke toer steeds heen en weer en eindigt met een keerlosse.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een ketting met 27 lossen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Sla de 1</w:t>
      </w:r>
      <w:r w:rsidRPr="006F385F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over en haak 26 vasten, keerlosse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tabs>
          <w:tab w:val="left" w:pos="990"/>
        </w:tabs>
        <w:rPr>
          <w:rFonts w:ascii="Comic Sans MS" w:hAnsi="Comic Sans MS"/>
        </w:rPr>
      </w:pPr>
      <w:r>
        <w:rPr>
          <w:rFonts w:ascii="Comic Sans MS" w:hAnsi="Comic Sans MS"/>
        </w:rPr>
        <w:t>Haak de 1</w:t>
      </w:r>
      <w:r w:rsidRPr="006F385F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2</w:t>
      </w:r>
      <w:r w:rsidRPr="006F385F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samen, haak 24 vasten, keerlosse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1</w:t>
      </w:r>
      <w:r w:rsidRPr="006F385F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en 2</w:t>
      </w:r>
      <w:r w:rsidRPr="006F385F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samen, haak 23 vasten, keerlosse</w:t>
      </w:r>
    </w:p>
    <w:p w:rsidR="00D70A88" w:rsidRDefault="00D70A88" w:rsidP="00D70A8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enz</w:t>
      </w:r>
      <w:proofErr w:type="spellEnd"/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Ga zo door totdat je 2 steken overhoudt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deze 2 steken samen, hecht de draad af.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Sierrandje om de vlag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Neem een andere kleur voor variatie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links bovenin de draad aan, je haakt naar de punt beneden.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Haak in 1 steek, halve vaste, vasten, stokje, vasten, halve vasten.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Je haakt deze 12 keer langs de lange kant.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aan de andere kant naar boven nog 12 keer deze steek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Bovenkant haak je 26 vasten en hecht af.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Werk met een stompe naald de draadjes weg.</w:t>
      </w:r>
      <w:bookmarkStart w:id="0" w:name="_GoBack"/>
      <w:bookmarkEnd w:id="0"/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een lint lossen, zolang je de slinger wil hebben, haak vasten hierop terug en haak de vlaggentjes mee aan. Neem iets ruimte tussen de vlaggentjes.</w:t>
      </w: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Veel haakplezier!</w:t>
      </w:r>
    </w:p>
    <w:p w:rsidR="00882808" w:rsidRPr="002C0986" w:rsidRDefault="00882808">
      <w:pPr>
        <w:rPr>
          <w:rFonts w:ascii="Comic Sans MS" w:hAnsi="Comic Sans MS"/>
        </w:rPr>
      </w:pPr>
    </w:p>
    <w:sectPr w:rsidR="00882808" w:rsidRPr="002C0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A1" w:rsidRDefault="00C903A1" w:rsidP="002E3682">
      <w:pPr>
        <w:spacing w:after="0" w:line="240" w:lineRule="auto"/>
      </w:pPr>
      <w:r>
        <w:separator/>
      </w:r>
    </w:p>
  </w:endnote>
  <w:endnote w:type="continuationSeparator" w:id="0">
    <w:p w:rsidR="00C903A1" w:rsidRDefault="00C903A1" w:rsidP="002E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A1" w:rsidRDefault="00C903A1" w:rsidP="002E3682">
      <w:pPr>
        <w:spacing w:after="0" w:line="240" w:lineRule="auto"/>
      </w:pPr>
      <w:r>
        <w:separator/>
      </w:r>
    </w:p>
  </w:footnote>
  <w:footnote w:type="continuationSeparator" w:id="0">
    <w:p w:rsidR="00C903A1" w:rsidRDefault="00C903A1" w:rsidP="002E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495233"/>
      <w:docPartObj>
        <w:docPartGallery w:val="Watermarks"/>
        <w:docPartUnique/>
      </w:docPartObj>
    </w:sdtPr>
    <w:sdtEndPr/>
    <w:sdtContent>
      <w:p w:rsidR="002E3682" w:rsidRDefault="00C903A1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0335486" o:spid="_x0000_s2049" type="#_x0000_t136" style="position:absolute;margin-left:0;margin-top:0;width:562.8pt;height:76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74FF3"/>
    <w:rsid w:val="00284544"/>
    <w:rsid w:val="0029682D"/>
    <w:rsid w:val="002C0986"/>
    <w:rsid w:val="002E3682"/>
    <w:rsid w:val="005B46E8"/>
    <w:rsid w:val="005C3A42"/>
    <w:rsid w:val="00667AEF"/>
    <w:rsid w:val="006B11AD"/>
    <w:rsid w:val="006D01E9"/>
    <w:rsid w:val="00737219"/>
    <w:rsid w:val="00872D54"/>
    <w:rsid w:val="00882808"/>
    <w:rsid w:val="009332CF"/>
    <w:rsid w:val="00C0407E"/>
    <w:rsid w:val="00C903A1"/>
    <w:rsid w:val="00D70A88"/>
    <w:rsid w:val="00DB7A13"/>
    <w:rsid w:val="00EC60B7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F994F"/>
  <w15:chartTrackingRefBased/>
  <w15:docId w15:val="{70EFBBF2-5189-4024-BF4C-3CA8F82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F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682"/>
  </w:style>
  <w:style w:type="paragraph" w:styleId="Voettekst">
    <w:name w:val="footer"/>
    <w:basedOn w:val="Standaard"/>
    <w:link w:val="Voet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682"/>
  </w:style>
  <w:style w:type="character" w:styleId="Hyperlink">
    <w:name w:val="Hyperlink"/>
    <w:basedOn w:val="Standaardalinea-lettertype"/>
    <w:uiPriority w:val="99"/>
    <w:unhideWhenUsed/>
    <w:rsid w:val="00737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cp:lastPrinted>2020-06-03T13:15:00Z</cp:lastPrinted>
  <dcterms:created xsi:type="dcterms:W3CDTF">2021-10-12T08:30:00Z</dcterms:created>
  <dcterms:modified xsi:type="dcterms:W3CDTF">2021-10-12T08:32:00Z</dcterms:modified>
</cp:coreProperties>
</file>